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7D3DF0" w14:textId="732E3270" w:rsidR="00453A68" w:rsidRPr="001D2B17" w:rsidRDefault="001D2B17" w:rsidP="00195191">
      <w:pPr>
        <w:tabs>
          <w:tab w:val="center" w:pos="1560"/>
          <w:tab w:val="center" w:pos="6096"/>
        </w:tabs>
        <w:spacing w:after="0"/>
        <w:rPr>
          <w:b/>
          <w:sz w:val="26"/>
        </w:rPr>
      </w:pPr>
      <w:r w:rsidRPr="001D2B17">
        <w:rPr>
          <w:b/>
          <w:sz w:val="26"/>
        </w:rPr>
        <w:tab/>
        <w:t>[TÊN DOANH NGHIỆP]</w:t>
      </w:r>
      <w:r w:rsidRPr="001D2B17">
        <w:rPr>
          <w:b/>
          <w:sz w:val="26"/>
        </w:rPr>
        <w:tab/>
        <w:t>CỘNG HÒA XÃ HỘI CHỦ NGHĨA VIỆT NAM</w:t>
      </w:r>
    </w:p>
    <w:p w14:paraId="63BE13A6" w14:textId="45C9A110" w:rsidR="001D2B17" w:rsidRDefault="00195191" w:rsidP="00195191">
      <w:pPr>
        <w:tabs>
          <w:tab w:val="center" w:pos="1560"/>
          <w:tab w:val="center" w:pos="6096"/>
        </w:tabs>
        <w:spacing w:after="0"/>
        <w:rPr>
          <w:b/>
        </w:rPr>
      </w:pPr>
      <w:r>
        <w:rPr>
          <w:b/>
          <w:noProof/>
          <w:sz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DB33A1" wp14:editId="1391FE56">
                <wp:simplePos x="0" y="0"/>
                <wp:positionH relativeFrom="column">
                  <wp:posOffset>2806065</wp:posOffset>
                </wp:positionH>
                <wp:positionV relativeFrom="paragraph">
                  <wp:posOffset>216231</wp:posOffset>
                </wp:positionV>
                <wp:extent cx="2162175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2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5228C75" id="Straight Connector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0.95pt,17.05pt" to="391.2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rrVtgEAALcDAAAOAAAAZHJzL2Uyb0RvYy54bWysU8tu2zAQvBfoPxC8x3oASQvBcg4OmkvR&#10;Gk37AQy1tIjyhSVryX/fJW0rQVoURZALxSVnZneWq/XtbA07AEbtXc+bVc0ZOOkH7fY9//H909VH&#10;zmISbhDGO+j5ESK/3bx/t55CB60fvRkAGYm42E2h52NKoauqKEewIq58AEeXyqMViULcVwOKidSt&#10;qdq6vqkmj0NALyFGOr07XfJN0VcKZPqqVITETM+ptlRWLOtjXqvNWnR7FGHU8lyGeEUVVmhHSRep&#10;O5EE+4X6DymrJfroVVpJbyuvlJZQPJCbpn7h5mEUAYoXak4MS5vi28nKL4cdMj30vOXMCUtP9JBQ&#10;6P2Y2NY7Rw30yNrcpynEjuBbt8NzFMMOs+lZoc1fssPm0tvj0luYE5N02DY3bfPhmjN5uaueiAFj&#10;ugdvWd703GiXbYtOHD7HRMkIeoFQkAs5pS67dDSQwcZ9A0VWKFlT2GWIYGuQHQQ9//CzyTZIqyAz&#10;RWljFlL9b9IZm2lQBut/iQu6ZPQuLUSrnce/ZU3zpVR1wl9cn7xm249+OJaHKO2g6SjOzpOcx+95&#10;XOhP/9vmNwAAAP//AwBQSwMEFAAGAAgAAAAhABcgfSDeAAAACQEAAA8AAABkcnMvZG93bnJldi54&#10;bWxMj8FOwzAMhu9IvENkJG4sbanG6JpO0ySEuCDWwT1rvLSjcaok7crbE8QBjrY//f7+cjObnk3o&#10;fGdJQLpIgCE1VnWkBbwfnu5WwHyQpGRvCQV8oYdNdX1VykLZC+1xqoNmMYR8IQW0IQwF575p0Ui/&#10;sANSvJ2sMzLE0WmunLzEcNPzLEmW3MiO4odWDrhrsfmsRyOgf3HTh97prR+f98v6/HbKXg+TELc3&#10;83YNLOAc/mD40Y/qUEWnox1JedYLyPP0MaIC7vMUWAQeVlkO7Pi74FXJ/zeovgEAAP//AwBQSwEC&#10;LQAUAAYACAAAACEAtoM4kv4AAADhAQAAEwAAAAAAAAAAAAAAAAAAAAAAW0NvbnRlbnRfVHlwZXNd&#10;LnhtbFBLAQItABQABgAIAAAAIQA4/SH/1gAAAJQBAAALAAAAAAAAAAAAAAAAAC8BAABfcmVscy8u&#10;cmVsc1BLAQItABQABgAIAAAAIQBsErrVtgEAALcDAAAOAAAAAAAAAAAAAAAAAC4CAABkcnMvZTJv&#10;RG9jLnhtbFBLAQItABQABgAIAAAAIQAXIH0g3gAAAAk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>
        <w:rPr>
          <w:b/>
          <w:noProof/>
          <w:sz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E4FD89" wp14:editId="321AD4A1">
                <wp:simplePos x="0" y="0"/>
                <wp:positionH relativeFrom="column">
                  <wp:posOffset>262255</wp:posOffset>
                </wp:positionH>
                <wp:positionV relativeFrom="paragraph">
                  <wp:posOffset>7924</wp:posOffset>
                </wp:positionV>
                <wp:extent cx="148653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65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7C0948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65pt,.6pt" to="137.7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aj5tQEAALcDAAAOAAAAZHJzL2Uyb0RvYy54bWysU8FuEzEQvSPxD5bvZDeFVtUqmx5SwQVB&#10;ROEDXO84a9X2WGOTTf6esZNsESCEUC9ej/3ezLzn2dXdwTuxB0oWQy+Xi1YKCBoHG3a9/Pb1/Ztb&#10;KVJWYVAOA/TyCEnerV+/Wk2xgysc0Q1AgpOE1E2xl2POsWuapEfwKi0wQuBLg+RV5pB2zUBq4uze&#10;NVdte9NMSEMk1JASn96fLuW65jcGdP5sTIIsXC+5t1xXqutjWZv1SnU7UnG0+tyG+o8uvLKBi86p&#10;7lVW4jvZ31J5qwkTmrzQ6Bs0xmqoGljNsv1FzcOoIlQtbE6Ks03p5dLqT/stCTvw20kRlOcnesik&#10;7G7MYoMhsIFIYll8mmLqGL4JWzpHKW6piD4Y8uXLcsShenucvYVDFpoPl+9ub67fXkuhL3fNMzFS&#10;yh8AvSibXjobimzVqf3HlLkYQy8QDkojp9J1l48OCtiFL2BYSilW2XWIYONI7BU///BUZXCuiiwU&#10;Y52bSe3fSWdsoUEdrH8lzuhaEUOeid4GpD9VzYdLq+aEv6g+aS2yH3E41oeodvB0VJfOk1zG7+e4&#10;0p//t/UPAAAA//8DAFBLAwQUAAYACAAAACEApReoStoAAAAGAQAADwAAAGRycy9kb3ducmV2Lnht&#10;bEyOzU7DMBCE70i8g7VI3KjTUEqVxqmqSghxQTSFuxtvnYC9jmwnDW+P4VKO86OZr9xM1rARfegc&#10;CZjPMmBIjVMdaQHvh6e7FbAQJSlpHKGAbwywqa6vSlkod6Y9jnXULI1QKKSANsa+4Dw0LVoZZq5H&#10;StnJeStjkl5z5eU5jVvD8yxbcis7Sg+t7HHXYvNVD1aAefHjh97pbRie98v68+2Uvx5GIW5vpu0a&#10;WMQpXsrwi5/QoUpMRzeQCswIWMzvUzP5ObAU548PC2DHP82rkv/Hr34AAAD//wMAUEsBAi0AFAAG&#10;AAgAAAAhALaDOJL+AAAA4QEAABMAAAAAAAAAAAAAAAAAAAAAAFtDb250ZW50X1R5cGVzXS54bWxQ&#10;SwECLQAUAAYACAAAACEAOP0h/9YAAACUAQAACwAAAAAAAAAAAAAAAAAvAQAAX3JlbHMvLnJlbHNQ&#10;SwECLQAUAAYACAAAACEA5g2o+bUBAAC3AwAADgAAAAAAAAAAAAAAAAAuAgAAZHJzL2Uyb0RvYy54&#10;bWxQSwECLQAUAAYACAAAACEApReoStoAAAAGAQAADwAAAAAAAAAAAAAAAAAP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 w:rsidR="001D2B17" w:rsidRPr="001D2B17">
        <w:rPr>
          <w:sz w:val="26"/>
        </w:rPr>
        <w:tab/>
        <w:t>Số:__/QĐ-___</w:t>
      </w:r>
      <w:r w:rsidR="001D2B17" w:rsidRPr="001D2B17">
        <w:rPr>
          <w:sz w:val="26"/>
        </w:rPr>
        <w:tab/>
      </w:r>
      <w:r w:rsidR="001D2B17" w:rsidRPr="001D2B17">
        <w:rPr>
          <w:b/>
        </w:rPr>
        <w:t>Độc lập – Tự do – Hạnh phúc</w:t>
      </w:r>
    </w:p>
    <w:p w14:paraId="0E04C3FD" w14:textId="14A62AEE" w:rsidR="001D2B17" w:rsidRDefault="001D2B17" w:rsidP="001D2B17">
      <w:pPr>
        <w:tabs>
          <w:tab w:val="center" w:pos="1560"/>
          <w:tab w:val="center" w:pos="6096"/>
        </w:tabs>
        <w:jc w:val="right"/>
      </w:pPr>
      <w:r>
        <w:t>____, Ngày  tháng    năm</w:t>
      </w:r>
    </w:p>
    <w:p w14:paraId="67DF7DFA" w14:textId="77777777" w:rsidR="001D2B17" w:rsidRPr="001D2B17" w:rsidRDefault="001D2B17" w:rsidP="001D2B17">
      <w:pPr>
        <w:tabs>
          <w:tab w:val="center" w:pos="1560"/>
          <w:tab w:val="center" w:pos="6096"/>
        </w:tabs>
        <w:jc w:val="center"/>
        <w:rPr>
          <w:b/>
        </w:rPr>
      </w:pPr>
      <w:r w:rsidRPr="001D2B17">
        <w:rPr>
          <w:b/>
        </w:rPr>
        <w:t>QUYẾT ĐỊNH</w:t>
      </w:r>
    </w:p>
    <w:p w14:paraId="03F0BB16" w14:textId="77777777" w:rsidR="001D2B17" w:rsidRDefault="001D2B17" w:rsidP="001D2B17">
      <w:pPr>
        <w:tabs>
          <w:tab w:val="center" w:pos="1560"/>
          <w:tab w:val="center" w:pos="6096"/>
        </w:tabs>
        <w:jc w:val="center"/>
      </w:pPr>
      <w:r w:rsidRPr="001D2B17">
        <w:rPr>
          <w:i/>
        </w:rPr>
        <w:t>V/v: Thành lập Hội đồng hủy hóa đơn</w:t>
      </w:r>
    </w:p>
    <w:p w14:paraId="4545F79C" w14:textId="77777777" w:rsidR="001D2B17" w:rsidRPr="0068768D" w:rsidRDefault="001D2B17" w:rsidP="001D2B17">
      <w:pPr>
        <w:tabs>
          <w:tab w:val="center" w:pos="1560"/>
          <w:tab w:val="center" w:pos="6096"/>
        </w:tabs>
        <w:jc w:val="center"/>
        <w:rPr>
          <w:b/>
        </w:rPr>
      </w:pPr>
      <w:r w:rsidRPr="0068768D">
        <w:rPr>
          <w:b/>
        </w:rPr>
        <w:t>GIÁM ĐỐC [TÊN DOANH NGHIỆP]</w:t>
      </w:r>
    </w:p>
    <w:p w14:paraId="2838F37D" w14:textId="77777777" w:rsidR="001D2B17" w:rsidRDefault="001D2B17" w:rsidP="001D2B17">
      <w:pPr>
        <w:pStyle w:val="ListParagraph"/>
        <w:numPr>
          <w:ilvl w:val="0"/>
          <w:numId w:val="1"/>
        </w:numPr>
        <w:tabs>
          <w:tab w:val="center" w:pos="1560"/>
          <w:tab w:val="center" w:pos="6096"/>
        </w:tabs>
      </w:pPr>
      <w:r>
        <w:t>Căn cứ Điều lệ___ ;</w:t>
      </w:r>
    </w:p>
    <w:p w14:paraId="2BE1D7C1" w14:textId="77777777" w:rsidR="001D2B17" w:rsidRDefault="001D2B17" w:rsidP="001D2B17">
      <w:pPr>
        <w:pStyle w:val="ListParagraph"/>
        <w:numPr>
          <w:ilvl w:val="0"/>
          <w:numId w:val="1"/>
        </w:numPr>
        <w:tabs>
          <w:tab w:val="center" w:pos="1560"/>
          <w:tab w:val="center" w:pos="6096"/>
        </w:tabs>
      </w:pPr>
      <w:r>
        <w:t>Căn cứ Chức năng, quyền hạn và nhiệm vụ của Giám đốc [Tên doanh nghiệp];</w:t>
      </w:r>
    </w:p>
    <w:p w14:paraId="121EDCAF" w14:textId="77777777" w:rsidR="001D2B17" w:rsidRDefault="001D2B17" w:rsidP="001D2B17">
      <w:pPr>
        <w:pStyle w:val="ListParagraph"/>
        <w:numPr>
          <w:ilvl w:val="0"/>
          <w:numId w:val="1"/>
        </w:numPr>
        <w:tabs>
          <w:tab w:val="center" w:pos="1560"/>
          <w:tab w:val="center" w:pos="6096"/>
        </w:tabs>
      </w:pPr>
      <w:r>
        <w:t>Căn cứ Thông tư 39/20214/TT-BTC,… ;</w:t>
      </w:r>
    </w:p>
    <w:p w14:paraId="4504E9AF" w14:textId="77777777" w:rsidR="001D2B17" w:rsidRPr="0068768D" w:rsidRDefault="001D2B17" w:rsidP="001D2B17">
      <w:pPr>
        <w:tabs>
          <w:tab w:val="center" w:pos="1560"/>
          <w:tab w:val="center" w:pos="6096"/>
        </w:tabs>
        <w:jc w:val="center"/>
        <w:rPr>
          <w:b/>
        </w:rPr>
      </w:pPr>
      <w:r w:rsidRPr="0068768D">
        <w:rPr>
          <w:b/>
        </w:rPr>
        <w:t>QUYẾT ĐỊNH:</w:t>
      </w:r>
    </w:p>
    <w:p w14:paraId="6885BCAF" w14:textId="77777777" w:rsidR="001D2B17" w:rsidRDefault="001D2B17" w:rsidP="001D2B17">
      <w:pPr>
        <w:tabs>
          <w:tab w:val="center" w:pos="1560"/>
          <w:tab w:val="center" w:pos="6096"/>
        </w:tabs>
      </w:pPr>
      <w:r w:rsidRPr="0068768D">
        <w:rPr>
          <w:b/>
        </w:rPr>
        <w:t>Điều 1.</w:t>
      </w:r>
      <w:r>
        <w:t xml:space="preserve"> Nay thành lập Hội đồng hủy hóa đơn thuộc [Tên doanh nghiệp]</w:t>
      </w:r>
    </w:p>
    <w:p w14:paraId="6DA464CE" w14:textId="77777777" w:rsidR="001D2B17" w:rsidRDefault="001D2B17" w:rsidP="001D2B17">
      <w:pPr>
        <w:tabs>
          <w:tab w:val="center" w:pos="1560"/>
          <w:tab w:val="center" w:pos="6096"/>
        </w:tabs>
      </w:pPr>
      <w:r>
        <w:t>Thành viên của Hội đồng hủy hóa đơn gồm những người có tên say đây:</w:t>
      </w:r>
    </w:p>
    <w:p w14:paraId="56BC2DDE" w14:textId="77777777" w:rsidR="001D2B17" w:rsidRDefault="001D2B17" w:rsidP="001D2B17">
      <w:pPr>
        <w:pStyle w:val="ListParagraph"/>
        <w:numPr>
          <w:ilvl w:val="0"/>
          <w:numId w:val="1"/>
        </w:numPr>
        <w:tabs>
          <w:tab w:val="center" w:pos="1560"/>
          <w:tab w:val="center" w:pos="6096"/>
        </w:tabs>
      </w:pPr>
      <w:r>
        <w:t>Ông/bà: , chức vụ:</w:t>
      </w:r>
    </w:p>
    <w:p w14:paraId="0C388162" w14:textId="77777777" w:rsidR="001D2B17" w:rsidRDefault="001D2B17" w:rsidP="001D2B17">
      <w:pPr>
        <w:pStyle w:val="ListParagraph"/>
        <w:numPr>
          <w:ilvl w:val="0"/>
          <w:numId w:val="1"/>
        </w:numPr>
        <w:tabs>
          <w:tab w:val="center" w:pos="1560"/>
          <w:tab w:val="center" w:pos="6096"/>
        </w:tabs>
      </w:pPr>
      <w:r>
        <w:t>Ông/bà: , chức vụ:</w:t>
      </w:r>
    </w:p>
    <w:p w14:paraId="6EC83702" w14:textId="77777777" w:rsidR="001D2B17" w:rsidRDefault="001D2B17" w:rsidP="001D2B17">
      <w:pPr>
        <w:pStyle w:val="ListParagraph"/>
        <w:numPr>
          <w:ilvl w:val="0"/>
          <w:numId w:val="1"/>
        </w:numPr>
        <w:tabs>
          <w:tab w:val="center" w:pos="1560"/>
          <w:tab w:val="center" w:pos="6096"/>
        </w:tabs>
      </w:pPr>
      <w:r>
        <w:t>Ông/bà: , chức vụ:</w:t>
      </w:r>
    </w:p>
    <w:p w14:paraId="11F34097" w14:textId="77777777" w:rsidR="001D2B17" w:rsidRDefault="001D2B17" w:rsidP="001D2B17">
      <w:pPr>
        <w:tabs>
          <w:tab w:val="center" w:pos="1560"/>
          <w:tab w:val="center" w:pos="6096"/>
        </w:tabs>
      </w:pPr>
      <w:r w:rsidRPr="0068768D">
        <w:rPr>
          <w:b/>
        </w:rPr>
        <w:t>Điều</w:t>
      </w:r>
      <w:r w:rsidR="0068768D">
        <w:rPr>
          <w:b/>
        </w:rPr>
        <w:t xml:space="preserve"> 2</w:t>
      </w:r>
      <w:r w:rsidRPr="0068768D">
        <w:rPr>
          <w:b/>
        </w:rPr>
        <w:t xml:space="preserve"> .</w:t>
      </w:r>
      <w:r w:rsidR="0068768D">
        <w:t xml:space="preserve"> Hội đồng hủy hóa đơn có nhiệm vụ kiểm tra, giám sát và tiến hành hủy số hóa đơn còn tồn ở Công ty sau ngày:______</w:t>
      </w:r>
    </w:p>
    <w:p w14:paraId="3C0193E2" w14:textId="77777777" w:rsidR="0068768D" w:rsidRPr="00EE227D" w:rsidRDefault="0068768D" w:rsidP="00EE227D">
      <w:pPr>
        <w:pStyle w:val="ListParagraph"/>
        <w:numPr>
          <w:ilvl w:val="0"/>
          <w:numId w:val="3"/>
        </w:numPr>
        <w:rPr>
          <w:lang w:val="vi-VN"/>
        </w:rPr>
      </w:pPr>
      <w:r w:rsidRPr="00EE227D">
        <w:rPr>
          <w:lang w:val="vi-VN"/>
        </w:rPr>
        <w:t>Lập bảng kiểm kê hóa đơn cần hủy ghi chi tiết: Tên hóa đơn, ký hiệu, mẫu số hóa đơn, số lượng hóa đơn hủy.</w:t>
      </w:r>
    </w:p>
    <w:p w14:paraId="23931354" w14:textId="77777777" w:rsidR="0068768D" w:rsidRPr="00EE227D" w:rsidRDefault="0068768D" w:rsidP="00EE227D">
      <w:pPr>
        <w:pStyle w:val="ListParagraph"/>
        <w:numPr>
          <w:ilvl w:val="0"/>
          <w:numId w:val="3"/>
        </w:numPr>
        <w:rPr>
          <w:lang w:val="vi-VN"/>
        </w:rPr>
      </w:pPr>
      <w:r w:rsidRPr="00EE227D">
        <w:rPr>
          <w:lang w:val="vi-VN"/>
        </w:rPr>
        <w:t>Tiến hành hủy hóa đơn đã thống kê theo quy định của pháp luật liên quan;</w:t>
      </w:r>
    </w:p>
    <w:p w14:paraId="5C594944" w14:textId="77777777" w:rsidR="0068768D" w:rsidRPr="00EE227D" w:rsidRDefault="0068768D" w:rsidP="00EE227D">
      <w:pPr>
        <w:pStyle w:val="ListParagraph"/>
        <w:numPr>
          <w:ilvl w:val="0"/>
          <w:numId w:val="3"/>
        </w:numPr>
        <w:rPr>
          <w:lang w:val="vi-VN"/>
        </w:rPr>
      </w:pPr>
      <w:r w:rsidRPr="00EE227D">
        <w:rPr>
          <w:lang w:val="vi-VN"/>
        </w:rPr>
        <w:t>Thông báo kết quả hủy hóa đơn cho cơ quan thuế theo quy định.</w:t>
      </w:r>
    </w:p>
    <w:p w14:paraId="685CA80B" w14:textId="77777777" w:rsidR="0068768D" w:rsidRDefault="0068768D" w:rsidP="001D2B17">
      <w:pPr>
        <w:tabs>
          <w:tab w:val="center" w:pos="1560"/>
          <w:tab w:val="center" w:pos="6096"/>
        </w:tabs>
      </w:pPr>
      <w:r w:rsidRPr="0068768D">
        <w:rPr>
          <w:b/>
        </w:rPr>
        <w:t xml:space="preserve">Điều </w:t>
      </w:r>
      <w:r>
        <w:rPr>
          <w:b/>
        </w:rPr>
        <w:t>3</w:t>
      </w:r>
      <w:r w:rsidRPr="0068768D">
        <w:rPr>
          <w:b/>
        </w:rPr>
        <w:t>.</w:t>
      </w:r>
      <w:r>
        <w:t xml:space="preserve"> Quyết định này có hiệu lực kể từ ngày ký. Hội đồng hủy hóa đơn thuộc [Tên doanh nghiệp] có trách nhiệm thi hành quyết định này.</w:t>
      </w:r>
    </w:p>
    <w:p w14:paraId="48212242" w14:textId="77777777" w:rsidR="0068768D" w:rsidRPr="0068768D" w:rsidRDefault="0068768D" w:rsidP="001D2B17">
      <w:pPr>
        <w:tabs>
          <w:tab w:val="center" w:pos="1560"/>
          <w:tab w:val="center" w:pos="6096"/>
        </w:tabs>
        <w:rPr>
          <w:b/>
        </w:rPr>
      </w:pPr>
      <w:bookmarkStart w:id="0" w:name="_GoBack"/>
      <w:bookmarkEnd w:id="0"/>
      <w:r w:rsidRPr="0068768D">
        <w:rPr>
          <w:b/>
        </w:rPr>
        <w:tab/>
      </w:r>
      <w:r w:rsidRPr="0068768D">
        <w:rPr>
          <w:b/>
        </w:rPr>
        <w:tab/>
        <w:t>ĐẠI DIỆN THEO PHÁP LUẬT</w:t>
      </w:r>
    </w:p>
    <w:p w14:paraId="3A2C139F" w14:textId="77777777" w:rsidR="0068768D" w:rsidRPr="0068768D" w:rsidRDefault="0068768D" w:rsidP="001D2B17">
      <w:pPr>
        <w:tabs>
          <w:tab w:val="center" w:pos="1560"/>
          <w:tab w:val="center" w:pos="6096"/>
        </w:tabs>
        <w:rPr>
          <w:b/>
        </w:rPr>
      </w:pPr>
      <w:r w:rsidRPr="0068768D">
        <w:rPr>
          <w:b/>
        </w:rPr>
        <w:tab/>
      </w:r>
      <w:r w:rsidRPr="0068768D">
        <w:rPr>
          <w:b/>
        </w:rPr>
        <w:tab/>
        <w:t>CỦA DOANH NGHIỆP</w:t>
      </w:r>
    </w:p>
    <w:p w14:paraId="47F985D7" w14:textId="77777777" w:rsidR="0068768D" w:rsidRPr="0068768D" w:rsidRDefault="0068768D" w:rsidP="001D2B17">
      <w:pPr>
        <w:tabs>
          <w:tab w:val="center" w:pos="1560"/>
          <w:tab w:val="center" w:pos="6096"/>
        </w:tabs>
        <w:rPr>
          <w:i/>
        </w:rPr>
      </w:pPr>
      <w:r w:rsidRPr="0068768D">
        <w:rPr>
          <w:b/>
        </w:rPr>
        <w:t>Nơi nhận:</w:t>
      </w:r>
      <w:r>
        <w:tab/>
      </w:r>
      <w:r>
        <w:tab/>
      </w:r>
      <w:r w:rsidRPr="0068768D">
        <w:rPr>
          <w:i/>
        </w:rPr>
        <w:t>(Ký, ghi rõ họ tên và đóng dấu)</w:t>
      </w:r>
    </w:p>
    <w:p w14:paraId="4A906318" w14:textId="77777777" w:rsidR="0068768D" w:rsidRDefault="0068768D" w:rsidP="0068768D">
      <w:pPr>
        <w:pStyle w:val="ListParagraph"/>
        <w:numPr>
          <w:ilvl w:val="0"/>
          <w:numId w:val="1"/>
        </w:numPr>
        <w:tabs>
          <w:tab w:val="center" w:pos="1560"/>
          <w:tab w:val="center" w:pos="6096"/>
        </w:tabs>
      </w:pPr>
      <w:r>
        <w:t>Như điều 2 (để thực hiện)</w:t>
      </w:r>
    </w:p>
    <w:p w14:paraId="20366F54" w14:textId="77777777" w:rsidR="0068768D" w:rsidRDefault="0068768D" w:rsidP="0068768D">
      <w:pPr>
        <w:pStyle w:val="ListParagraph"/>
        <w:numPr>
          <w:ilvl w:val="0"/>
          <w:numId w:val="1"/>
        </w:numPr>
        <w:tabs>
          <w:tab w:val="center" w:pos="1560"/>
          <w:tab w:val="center" w:pos="6096"/>
        </w:tabs>
      </w:pPr>
      <w:r>
        <w:t>Lưu văn thư</w:t>
      </w:r>
    </w:p>
    <w:sectPr w:rsidR="006876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565576"/>
    <w:multiLevelType w:val="hybridMultilevel"/>
    <w:tmpl w:val="BB4614C8"/>
    <w:lvl w:ilvl="0" w:tplc="878A479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3E272E"/>
    <w:multiLevelType w:val="hybridMultilevel"/>
    <w:tmpl w:val="94D2B8AA"/>
    <w:lvl w:ilvl="0" w:tplc="878A479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095145"/>
    <w:multiLevelType w:val="hybridMultilevel"/>
    <w:tmpl w:val="FC20DBA0"/>
    <w:lvl w:ilvl="0" w:tplc="3EB0317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B17"/>
    <w:rsid w:val="00195191"/>
    <w:rsid w:val="001D2B17"/>
    <w:rsid w:val="00664398"/>
    <w:rsid w:val="0068768D"/>
    <w:rsid w:val="00D87B24"/>
    <w:rsid w:val="00EE227D"/>
    <w:rsid w:val="00FB5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77BF6"/>
  <w15:chartTrackingRefBased/>
  <w15:docId w15:val="{DF53D663-B263-4A07-9F4F-821394293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514D"/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2B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Duc Truong Dinh</dc:creator>
  <cp:keywords/>
  <dc:description/>
  <cp:lastModifiedBy>Duc Truong Dinh</cp:lastModifiedBy>
  <cp:revision>2</cp:revision>
  <dcterms:created xsi:type="dcterms:W3CDTF">2022-04-21T01:54:00Z</dcterms:created>
  <dcterms:modified xsi:type="dcterms:W3CDTF">2022-04-21T02:18:00Z</dcterms:modified>
</cp:coreProperties>
</file>